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FA7EF0" w:rsidR="00FA7EF0" w:rsidP="00FA7EF0" w:rsidRDefault="00FA7EF0" w14:paraId="7AADF0A6" wp14:textId="77777777">
      <w:pPr>
        <w:jc w:val="center"/>
        <w:rPr>
          <w:b/>
          <w:u w:val="single"/>
        </w:rPr>
      </w:pPr>
      <w:r w:rsidRPr="00FA7EF0">
        <w:rPr>
          <w:b/>
          <w:u w:val="single"/>
        </w:rPr>
        <w:t>ASOCIACIÓN DE CELIACOS DE GRANADA</w:t>
      </w:r>
    </w:p>
    <w:p xmlns:wp14="http://schemas.microsoft.com/office/word/2010/wordml" w:rsidRPr="00FA7EF0" w:rsidR="00FA7EF0" w:rsidP="00FA7EF0" w:rsidRDefault="00FA7EF0" w14:paraId="672A6659" wp14:textId="77777777">
      <w:pPr>
        <w:jc w:val="center"/>
        <w:rPr>
          <w:b/>
        </w:rPr>
      </w:pPr>
    </w:p>
    <w:p xmlns:wp14="http://schemas.microsoft.com/office/word/2010/wordml" w:rsidRPr="00FA7EF0" w:rsidR="00FA7EF0" w:rsidP="00FA7EF0" w:rsidRDefault="00FA7EF0" w14:paraId="670B53EF" wp14:textId="77777777">
      <w:pPr>
        <w:jc w:val="center"/>
        <w:rPr>
          <w:b/>
        </w:rPr>
      </w:pPr>
      <w:r>
        <w:rPr>
          <w:b/>
        </w:rPr>
        <w:t>MEMORIA DE ACTIVIDADES 2017</w:t>
      </w:r>
    </w:p>
    <w:p xmlns:wp14="http://schemas.microsoft.com/office/word/2010/wordml" w:rsidRPr="00FA7EF0" w:rsidR="00FA7EF0" w:rsidP="00FA7EF0" w:rsidRDefault="00FA7EF0" w14:paraId="0A37501D" wp14:textId="77777777"/>
    <w:p xmlns:wp14="http://schemas.microsoft.com/office/word/2010/wordml" w:rsidRPr="00FA7EF0" w:rsidR="00FA7EF0" w:rsidP="00FA7EF0" w:rsidRDefault="00FA7EF0" w14:paraId="5DAB6C7B" wp14:textId="77777777"/>
    <w:p xmlns:wp14="http://schemas.microsoft.com/office/word/2010/wordml" w:rsidRPr="00FA7EF0" w:rsidR="00FA7EF0" w:rsidP="00FA7EF0" w:rsidRDefault="00FA7EF0" w14:paraId="2146BFA9" wp14:textId="77777777">
      <w:pPr>
        <w:rPr>
          <w:b/>
        </w:rPr>
      </w:pPr>
      <w:r w:rsidRPr="00FA7EF0">
        <w:rPr>
          <w:b/>
        </w:rPr>
        <w:t>ATENCIÓN TELEFÓNICA:</w:t>
      </w:r>
    </w:p>
    <w:p xmlns:wp14="http://schemas.microsoft.com/office/word/2010/wordml" w:rsidRPr="00FA7EF0" w:rsidR="00FA7EF0" w:rsidP="00FA7EF0" w:rsidRDefault="00FA7EF0" w14:paraId="70705782" wp14:textId="77777777">
      <w:r w:rsidRPr="00FA7EF0">
        <w:t>Se ha realizado la atención telefónica con normalidad, atendiendo tanto las consultas  de los socios, como de personas sin asociar, viajeros y empresas relacionadas con el mundo de la celiaquía.</w:t>
      </w:r>
      <w:r>
        <w:t xml:space="preserve"> </w:t>
      </w:r>
    </w:p>
    <w:p xmlns:wp14="http://schemas.microsoft.com/office/word/2010/wordml" w:rsidRPr="00FA7EF0" w:rsidR="00FA7EF0" w:rsidP="00FA7EF0" w:rsidRDefault="00FA7EF0" w14:paraId="02EB378F" wp14:textId="77777777"/>
    <w:p xmlns:wp14="http://schemas.microsoft.com/office/word/2010/wordml" w:rsidRPr="00FA7EF0" w:rsidR="00FA7EF0" w:rsidP="00FA7EF0" w:rsidRDefault="00FA7EF0" w14:paraId="4F465F1A" wp14:textId="77777777">
      <w:pPr>
        <w:rPr>
          <w:b/>
        </w:rPr>
      </w:pPr>
      <w:r w:rsidRPr="00FA7EF0">
        <w:rPr>
          <w:b/>
        </w:rPr>
        <w:t>ACOGIDA EN EL HOTEL DE ASOCIACIONES:</w:t>
      </w:r>
    </w:p>
    <w:p xmlns:wp14="http://schemas.microsoft.com/office/word/2010/wordml" w:rsidRPr="00FA7EF0" w:rsidR="00FA7EF0" w:rsidP="00FA7EF0" w:rsidRDefault="00FA7EF0" w14:paraId="2155F29B" wp14:textId="77777777">
      <w:r w:rsidRPr="00FA7EF0">
        <w:t xml:space="preserve">Se ha proporcionado información directamente a todas las personas que lo han solicitado, dos martes al mes durante todo el año, exceptuando el mes de agosto. Casi la totalidad de los días ha habido demanda de este servicio, siendo ésta una de las actividades más reconocidas por los usuarios, por la cercanía y el asesoramiento que se da. </w:t>
      </w:r>
    </w:p>
    <w:p xmlns:wp14="http://schemas.microsoft.com/office/word/2010/wordml" w:rsidRPr="00FA7EF0" w:rsidR="00FA7EF0" w:rsidP="00FA7EF0" w:rsidRDefault="00FA7EF0" w14:paraId="6A05A809" wp14:textId="77777777"/>
    <w:p xmlns:wp14="http://schemas.microsoft.com/office/word/2010/wordml" w:rsidRPr="00FA7EF0" w:rsidR="00FA7EF0" w:rsidP="00FA7EF0" w:rsidRDefault="00FA7EF0" w14:paraId="23E66874" wp14:textId="77777777">
      <w:pPr>
        <w:rPr>
          <w:b/>
        </w:rPr>
      </w:pPr>
      <w:r w:rsidRPr="00FA7EF0">
        <w:rPr>
          <w:b/>
        </w:rPr>
        <w:t>SERVICIOS DE CORREOS:</w:t>
      </w:r>
    </w:p>
    <w:p xmlns:wp14="http://schemas.microsoft.com/office/word/2010/wordml" w:rsidRPr="00FA7EF0" w:rsidR="00FA7EF0" w:rsidP="00FA7EF0" w:rsidRDefault="00FA7EF0" w14:paraId="7F2DF7E7" wp14:textId="77777777">
      <w:r w:rsidRPr="00FA7EF0">
        <w:t>El correo electrónico se ha atendido con total normalidad y además, todas las semanas se revisa el Apartado de Correos de la Asociación y se atienden y envían  las altas pendientes, así como cualquier documentación que nos llegue.</w:t>
      </w:r>
    </w:p>
    <w:p xmlns:wp14="http://schemas.microsoft.com/office/word/2010/wordml" w:rsidRPr="00FA7EF0" w:rsidR="00FA7EF0" w:rsidP="00FA7EF0" w:rsidRDefault="00FA7EF0" w14:paraId="5A39BBE3" wp14:textId="77777777"/>
    <w:p xmlns:wp14="http://schemas.microsoft.com/office/word/2010/wordml" w:rsidRPr="00FA7EF0" w:rsidR="00FA7EF0" w:rsidP="00FA7EF0" w:rsidRDefault="00FA7EF0" w14:paraId="6E2D7383" wp14:textId="77777777">
      <w:pPr>
        <w:rPr>
          <w:b/>
        </w:rPr>
      </w:pPr>
      <w:r w:rsidRPr="00FA7EF0">
        <w:rPr>
          <w:b/>
        </w:rPr>
        <w:t>FORMACIÓN:</w:t>
      </w:r>
    </w:p>
    <w:p xmlns:wp14="http://schemas.microsoft.com/office/word/2010/wordml" w:rsidRPr="00FA7EF0" w:rsidR="00FA7EF0" w:rsidP="00FA7EF0" w:rsidRDefault="00FA7EF0" w14:paraId="1103845B" wp14:textId="77777777">
      <w:pPr>
        <w:numPr>
          <w:ilvl w:val="0"/>
          <w:numId w:val="1"/>
        </w:numPr>
      </w:pPr>
      <w:r>
        <w:t xml:space="preserve">Asadero El Corral, </w:t>
      </w:r>
      <w:proofErr w:type="spellStart"/>
      <w:r>
        <w:t>Maracena</w:t>
      </w:r>
      <w:proofErr w:type="spellEnd"/>
      <w:r>
        <w:t>, 12-01-2017</w:t>
      </w:r>
    </w:p>
    <w:p xmlns:wp14="http://schemas.microsoft.com/office/word/2010/wordml" w:rsidRPr="00FA7EF0" w:rsidR="00FA7EF0" w:rsidP="00FA7EF0" w:rsidRDefault="00FA7EF0" w14:paraId="2EE9C5E2" wp14:textId="77777777">
      <w:pPr>
        <w:numPr>
          <w:ilvl w:val="0"/>
          <w:numId w:val="1"/>
        </w:numPr>
      </w:pPr>
      <w:r>
        <w:t xml:space="preserve">Restaurante </w:t>
      </w:r>
      <w:proofErr w:type="spellStart"/>
      <w:r>
        <w:t>Vigoritos</w:t>
      </w:r>
      <w:proofErr w:type="spellEnd"/>
      <w:r>
        <w:t xml:space="preserve">, </w:t>
      </w:r>
      <w:proofErr w:type="spellStart"/>
      <w:r>
        <w:t>Atarfe</w:t>
      </w:r>
      <w:proofErr w:type="spellEnd"/>
      <w:r>
        <w:t>, 19-01-2017 (Ya no está en nuestro listado por cambio de dueño</w:t>
      </w:r>
      <w:r w:rsidR="00E01A7A">
        <w:t>)</w:t>
      </w:r>
    </w:p>
    <w:p xmlns:wp14="http://schemas.microsoft.com/office/word/2010/wordml" w:rsidRPr="00FA7EF0" w:rsidR="00FA7EF0" w:rsidP="00FA7EF0" w:rsidRDefault="00E01A7A" w14:paraId="240EC982" wp14:textId="77777777">
      <w:pPr>
        <w:numPr>
          <w:ilvl w:val="0"/>
          <w:numId w:val="1"/>
        </w:numPr>
      </w:pPr>
      <w:r>
        <w:t xml:space="preserve">Comida para llevar </w:t>
      </w:r>
      <w:proofErr w:type="spellStart"/>
      <w:r>
        <w:t>Ever</w:t>
      </w:r>
      <w:proofErr w:type="spellEnd"/>
      <w:r>
        <w:t xml:space="preserve"> </w:t>
      </w:r>
      <w:proofErr w:type="spellStart"/>
      <w:r>
        <w:t>Good</w:t>
      </w:r>
      <w:proofErr w:type="spellEnd"/>
      <w:r>
        <w:t xml:space="preserve"> </w:t>
      </w:r>
      <w:proofErr w:type="spellStart"/>
      <w:r>
        <w:t>Food</w:t>
      </w:r>
      <w:proofErr w:type="spellEnd"/>
      <w:r>
        <w:t>, Granada, 02-02-2017</w:t>
      </w:r>
    </w:p>
    <w:p xmlns:wp14="http://schemas.microsoft.com/office/word/2010/wordml" w:rsidR="00FA7EF0" w:rsidP="00FA7EF0" w:rsidRDefault="00E01A7A" w14:paraId="0C03B06F" wp14:textId="77777777">
      <w:pPr>
        <w:numPr>
          <w:ilvl w:val="0"/>
          <w:numId w:val="1"/>
        </w:numPr>
      </w:pPr>
      <w:r>
        <w:t>Panadería a domicilio Abreu, 31-03-2017</w:t>
      </w:r>
    </w:p>
    <w:p xmlns:wp14="http://schemas.microsoft.com/office/word/2010/wordml" w:rsidR="0075573A" w:rsidP="00FA7EF0" w:rsidRDefault="0075573A" w14:paraId="5B4812B5" wp14:textId="77777777">
      <w:pPr>
        <w:numPr>
          <w:ilvl w:val="0"/>
          <w:numId w:val="1"/>
        </w:numPr>
      </w:pPr>
      <w:r>
        <w:t>Charla formativa a alumnos de último ciclo de la Escuela de Hostelería de Granada, 18-05-2017</w:t>
      </w:r>
    </w:p>
    <w:p xmlns:wp14="http://schemas.microsoft.com/office/word/2010/wordml" w:rsidRPr="00FA7EF0" w:rsidR="00E01A7A" w:rsidP="00FA7EF0" w:rsidRDefault="00E01A7A" w14:paraId="18D0DCB1" wp14:textId="77777777">
      <w:pPr>
        <w:numPr>
          <w:ilvl w:val="0"/>
          <w:numId w:val="1"/>
        </w:numPr>
      </w:pPr>
      <w:r>
        <w:t>Responsables de Comedores de UGR, 06-09-2017</w:t>
      </w:r>
    </w:p>
    <w:p xmlns:wp14="http://schemas.microsoft.com/office/word/2010/wordml" w:rsidRPr="00FA7EF0" w:rsidR="00FA7EF0" w:rsidP="00FA7EF0" w:rsidRDefault="00FA7EF0" w14:paraId="41C8F396" wp14:textId="77777777"/>
    <w:p xmlns:wp14="http://schemas.microsoft.com/office/word/2010/wordml" w:rsidR="0075573A" w:rsidP="00FA7EF0" w:rsidRDefault="00FA7EF0" w14:paraId="4790C076" wp14:textId="77777777">
      <w:pPr>
        <w:rPr>
          <w:b/>
        </w:rPr>
      </w:pPr>
      <w:r w:rsidRPr="00FA7EF0">
        <w:rPr>
          <w:b/>
        </w:rPr>
        <w:t>OTROS:</w:t>
      </w:r>
    </w:p>
    <w:p xmlns:wp14="http://schemas.microsoft.com/office/word/2010/wordml" w:rsidRPr="0075573A" w:rsidR="0075573A" w:rsidP="0075573A" w:rsidRDefault="0075573A" w14:paraId="65180704" wp14:textId="77777777">
      <w:pPr>
        <w:pStyle w:val="Prrafodelista"/>
        <w:numPr>
          <w:ilvl w:val="0"/>
          <w:numId w:val="1"/>
        </w:numPr>
        <w:rPr>
          <w:b/>
        </w:rPr>
      </w:pPr>
      <w:r>
        <w:t>Asamblea de la Asociación de Celiacos de Granada, 18-02-2017</w:t>
      </w:r>
    </w:p>
    <w:p xmlns:wp14="http://schemas.microsoft.com/office/word/2010/wordml" w:rsidRPr="0075573A" w:rsidR="0075573A" w:rsidP="0075573A" w:rsidRDefault="0075573A" w14:paraId="341F7406" wp14:textId="77777777">
      <w:pPr>
        <w:pStyle w:val="Prrafodelista"/>
        <w:numPr>
          <w:ilvl w:val="0"/>
          <w:numId w:val="1"/>
        </w:numPr>
        <w:rPr>
          <w:b/>
        </w:rPr>
      </w:pPr>
      <w:r>
        <w:t>Asamblea de FACA, 11-03-2017</w:t>
      </w:r>
    </w:p>
    <w:p xmlns:wp14="http://schemas.microsoft.com/office/word/2010/wordml" w:rsidRPr="0075573A" w:rsidR="0075573A" w:rsidP="3298EE6A" w:rsidRDefault="0075573A" w14:paraId="5CA76315" wp14:textId="77777777">
      <w:pPr>
        <w:pStyle w:val="Prrafodelista"/>
        <w:numPr>
          <w:ilvl w:val="0"/>
          <w:numId w:val="1"/>
        </w:numPr>
        <w:rPr>
          <w:b w:val="1"/>
          <w:bCs w:val="1"/>
        </w:rPr>
      </w:pPr>
      <w:r w:rsidR="3298EE6A">
        <w:rPr/>
        <w:t>Entrevista con el grupo municipal de Ciudadanos del Ayuntamiento de Granada, 09-05-2017</w:t>
      </w:r>
    </w:p>
    <w:p w:rsidR="3298EE6A" w:rsidP="3298EE6A" w:rsidRDefault="3298EE6A" w14:noSpellErr="1" w14:paraId="4DECF245" w14:textId="315FF2CF">
      <w:pPr>
        <w:pStyle w:val="Prrafodelista"/>
        <w:numPr>
          <w:ilvl w:val="0"/>
          <w:numId w:val="1"/>
        </w:numPr>
        <w:rPr>
          <w:b w:val="1"/>
          <w:bCs w:val="1"/>
        </w:rPr>
      </w:pPr>
      <w:r w:rsidR="3298EE6A">
        <w:rPr/>
        <w:t xml:space="preserve">Curso de cocina en la Escuela de Hostelería de Granada el día 12 de </w:t>
      </w:r>
      <w:proofErr w:type="gramStart"/>
      <w:r w:rsidR="3298EE6A">
        <w:rPr/>
        <w:t>Mayo</w:t>
      </w:r>
      <w:proofErr w:type="gramEnd"/>
      <w:r w:rsidR="3298EE6A">
        <w:rPr/>
        <w:t xml:space="preserve"> del 2017.</w:t>
      </w:r>
    </w:p>
    <w:p w:rsidR="3298EE6A" w:rsidP="3298EE6A" w:rsidRDefault="3298EE6A" w14:paraId="5A0A88B0" w14:textId="785AF27F">
      <w:pPr>
        <w:pStyle w:val="Prrafodelista"/>
        <w:numPr>
          <w:ilvl w:val="0"/>
          <w:numId w:val="1"/>
        </w:numPr>
        <w:rPr>
          <w:b w:val="1"/>
          <w:bCs w:val="1"/>
        </w:rPr>
      </w:pPr>
      <w:r w:rsidR="3298EE6A">
        <w:rPr/>
        <w:t xml:space="preserve">Fiesta para los pequeños, celebrada en el </w:t>
      </w:r>
      <w:proofErr w:type="spellStart"/>
      <w:r w:rsidR="3298EE6A">
        <w:rPr/>
        <w:t>Party</w:t>
      </w:r>
      <w:proofErr w:type="spellEnd"/>
      <w:r w:rsidR="3298EE6A">
        <w:rPr/>
        <w:t xml:space="preserve"> guay de Armilla, hubo merienda, concurso de decoración de tartas, juegos y se entregaron regalos a los ganadores de los concursos.</w:t>
      </w:r>
    </w:p>
    <w:p xmlns:wp14="http://schemas.microsoft.com/office/word/2010/wordml" w:rsidR="0075573A" w:rsidP="0075573A" w:rsidRDefault="0075573A" w14:paraId="6AF3E36B" wp14:noSpellErr="1" wp14:textId="5182F4DE">
      <w:pPr>
        <w:numPr>
          <w:ilvl w:val="0"/>
          <w:numId w:val="1"/>
        </w:numPr>
        <w:rPr/>
      </w:pPr>
      <w:r w:rsidR="3298EE6A">
        <w:rPr/>
        <w:t xml:space="preserve">Puestos informativos </w:t>
      </w:r>
      <w:r w:rsidR="3298EE6A">
        <w:rPr/>
        <w:t>y de recogida de alimentos sin gluten para celiacos sin recursos</w:t>
      </w:r>
      <w:r w:rsidR="3298EE6A">
        <w:rPr/>
        <w:t xml:space="preserve"> </w:t>
      </w:r>
      <w:r w:rsidR="3298EE6A">
        <w:rPr/>
        <w:t xml:space="preserve">en Facultades de </w:t>
      </w:r>
      <w:r w:rsidR="3298EE6A">
        <w:rPr/>
        <w:t xml:space="preserve">ciencias, trabajo social y </w:t>
      </w:r>
      <w:r w:rsidR="3298EE6A">
        <w:rPr/>
        <w:t>filosofía y letras en colaboración con la Asociación Solidarios de la Universidad de Granada</w:t>
      </w:r>
      <w:r w:rsidR="3298EE6A">
        <w:rPr/>
        <w:t xml:space="preserve">, </w:t>
      </w:r>
      <w:r w:rsidR="3298EE6A">
        <w:rPr/>
        <w:t>durante los días</w:t>
      </w:r>
      <w:r w:rsidR="3298EE6A">
        <w:rPr/>
        <w:t xml:space="preserve"> </w:t>
      </w:r>
      <w:r w:rsidR="3298EE6A">
        <w:rPr/>
        <w:t>22, 23 y 24 de mayo de 2017</w:t>
      </w:r>
    </w:p>
    <w:p w:rsidR="3298EE6A" w:rsidP="3298EE6A" w:rsidRDefault="3298EE6A" w14:paraId="1655633C" w14:textId="6799890A">
      <w:pPr>
        <w:pStyle w:val="Normal"/>
        <w:numPr>
          <w:ilvl w:val="0"/>
          <w:numId w:val="1"/>
        </w:numPr>
        <w:rPr/>
      </w:pPr>
      <w:r w:rsidR="3298EE6A">
        <w:rPr/>
        <w:t xml:space="preserve">Charla a cargo de Gabriela Lobo, nutricionista, colaboradora de nuestra asociación. Se celebró en el centro cultural La </w:t>
      </w:r>
      <w:proofErr w:type="spellStart"/>
      <w:r w:rsidR="3298EE6A">
        <w:rPr/>
        <w:t>Cerraca</w:t>
      </w:r>
      <w:proofErr w:type="spellEnd"/>
      <w:r w:rsidR="3298EE6A">
        <w:rPr/>
        <w:t xml:space="preserve"> de Armilla, el día 26 de </w:t>
      </w:r>
      <w:proofErr w:type="gramStart"/>
      <w:r w:rsidR="3298EE6A">
        <w:rPr/>
        <w:t>Mayo</w:t>
      </w:r>
      <w:proofErr w:type="gramEnd"/>
      <w:r w:rsidR="3298EE6A">
        <w:rPr/>
        <w:t xml:space="preserve"> del 2017. A </w:t>
      </w:r>
      <w:proofErr w:type="gramStart"/>
      <w:r w:rsidR="3298EE6A">
        <w:rPr/>
        <w:t>continuación</w:t>
      </w:r>
      <w:proofErr w:type="gramEnd"/>
      <w:r w:rsidR="3298EE6A">
        <w:rPr/>
        <w:t xml:space="preserve"> se realizó una degustación de productos del obrador artesano de </w:t>
      </w:r>
      <w:proofErr w:type="spellStart"/>
      <w:r w:rsidR="3298EE6A">
        <w:rPr/>
        <w:t>Jaen</w:t>
      </w:r>
      <w:proofErr w:type="spellEnd"/>
      <w:r w:rsidR="3298EE6A">
        <w:rPr/>
        <w:t xml:space="preserve">, </w:t>
      </w:r>
      <w:proofErr w:type="spellStart"/>
      <w:r w:rsidR="3298EE6A">
        <w:rPr/>
        <w:t>Panecelli</w:t>
      </w:r>
      <w:proofErr w:type="spellEnd"/>
      <w:r w:rsidR="3298EE6A">
        <w:rPr/>
        <w:t>.</w:t>
      </w:r>
    </w:p>
    <w:p xmlns:wp14="http://schemas.microsoft.com/office/word/2010/wordml" w:rsidR="005419DD" w:rsidP="0075573A" w:rsidRDefault="005419DD" w14:paraId="62677098" wp14:noSpellErr="1" wp14:textId="3D4BB3E0">
      <w:pPr>
        <w:numPr>
          <w:ilvl w:val="0"/>
          <w:numId w:val="1"/>
        </w:numPr>
        <w:rPr/>
      </w:pPr>
      <w:r w:rsidR="3298EE6A">
        <w:rPr/>
        <w:t xml:space="preserve"> Comida de convivencia con motivo de la </w:t>
      </w:r>
      <w:r w:rsidR="3298EE6A">
        <w:rPr/>
        <w:t xml:space="preserve">celebración del </w:t>
      </w:r>
      <w:r w:rsidR="3298EE6A">
        <w:rPr/>
        <w:t>Día</w:t>
      </w:r>
      <w:r w:rsidR="3298EE6A">
        <w:rPr/>
        <w:t xml:space="preserve"> del Celiaco, </w:t>
      </w:r>
      <w:r w:rsidR="3298EE6A">
        <w:rPr/>
        <w:t>tuvimos animación para los pequeños, una rica comida y se entregaron lotes de productos a los socios. Se realizó el día</w:t>
      </w:r>
      <w:r w:rsidR="3298EE6A">
        <w:rPr/>
        <w:t xml:space="preserve"> </w:t>
      </w:r>
      <w:r w:rsidR="3298EE6A">
        <w:rPr/>
        <w:t>27-05-2017</w:t>
      </w:r>
      <w:r w:rsidR="3298EE6A">
        <w:rPr/>
        <w:t>, en el colegio de los escolapios.</w:t>
      </w:r>
    </w:p>
    <w:p w:rsidR="3298EE6A" w:rsidP="3298EE6A" w:rsidRDefault="3298EE6A" w14:noSpellErr="1" w14:paraId="37F09E97" w14:textId="0147CD34">
      <w:pPr>
        <w:pStyle w:val="Normal"/>
        <w:numPr>
          <w:ilvl w:val="0"/>
          <w:numId w:val="1"/>
        </w:numPr>
        <w:rPr/>
      </w:pPr>
      <w:r w:rsidR="3298EE6A">
        <w:rPr/>
        <w:t xml:space="preserve">Reunión con los pediatras del Hospital Virgen de las Nieves. En esa reunión acordamos la celebración de las primeras jornadas de actualización de la enfermedad celiaca, </w:t>
      </w:r>
      <w:r w:rsidR="3298EE6A">
        <w:rPr/>
        <w:t xml:space="preserve">que se llevarán a cabo el día 15 de </w:t>
      </w:r>
      <w:proofErr w:type="gramStart"/>
      <w:r w:rsidR="3298EE6A">
        <w:rPr/>
        <w:t>Marzo</w:t>
      </w:r>
      <w:proofErr w:type="gramEnd"/>
      <w:r w:rsidR="3298EE6A">
        <w:rPr/>
        <w:t xml:space="preserve"> del 2018.</w:t>
      </w:r>
    </w:p>
    <w:p xmlns:wp14="http://schemas.microsoft.com/office/word/2010/wordml" w:rsidR="0075573A" w:rsidP="0075573A" w:rsidRDefault="005419DD" w14:paraId="11B5212C" wp14:textId="77777777">
      <w:pPr>
        <w:numPr>
          <w:ilvl w:val="0"/>
          <w:numId w:val="1"/>
        </w:numPr>
      </w:pPr>
      <w:r>
        <w:t>Reunión con responsables del PP, 02-06-2017</w:t>
      </w:r>
    </w:p>
    <w:p xmlns:wp14="http://schemas.microsoft.com/office/word/2010/wordml" w:rsidR="005419DD" w:rsidP="0075573A" w:rsidRDefault="005419DD" w14:paraId="1D939EBD" wp14:textId="77777777">
      <w:pPr>
        <w:numPr>
          <w:ilvl w:val="0"/>
          <w:numId w:val="1"/>
        </w:numPr>
      </w:pPr>
      <w:r>
        <w:t>Reunión con la Diputada Provincial de Asuntos Sociales, 12-07-2017</w:t>
      </w:r>
    </w:p>
    <w:p xmlns:wp14="http://schemas.microsoft.com/office/word/2010/wordml" w:rsidR="005419DD" w:rsidP="005419DD" w:rsidRDefault="005419DD" w14:paraId="37C6CFC2" wp14:textId="77777777">
      <w:pPr>
        <w:numPr>
          <w:ilvl w:val="0"/>
          <w:numId w:val="1"/>
        </w:numPr>
      </w:pPr>
      <w:r>
        <w:t>Inauguración del servicio de Comedores Universitarios Sin Gluten en PTS, 29-09-2017</w:t>
      </w:r>
    </w:p>
    <w:p xmlns:wp14="http://schemas.microsoft.com/office/word/2010/wordml" w:rsidR="005419DD" w:rsidP="005419DD" w:rsidRDefault="005419DD" w14:paraId="218EB9AC" wp14:textId="77777777" wp14:noSpellErr="1">
      <w:pPr>
        <w:numPr>
          <w:ilvl w:val="0"/>
          <w:numId w:val="1"/>
        </w:numPr>
        <w:rPr/>
      </w:pPr>
      <w:r w:rsidR="3298EE6A">
        <w:rPr/>
        <w:t xml:space="preserve">Entrevista con la </w:t>
      </w:r>
      <w:proofErr w:type="gramStart"/>
      <w:r w:rsidR="3298EE6A">
        <w:rPr/>
        <w:t>Directora</w:t>
      </w:r>
      <w:proofErr w:type="gramEnd"/>
      <w:r w:rsidR="3298EE6A">
        <w:rPr/>
        <w:t xml:space="preserve"> de la guardería Patitos del Genil, Cenes de la Vega, 06-11-2017</w:t>
      </w:r>
    </w:p>
    <w:p w:rsidR="3298EE6A" w:rsidP="3298EE6A" w:rsidRDefault="3298EE6A" w14:noSpellErr="1" w14:paraId="0BC689C7" w14:textId="5084AF17">
      <w:pPr>
        <w:pStyle w:val="Normal"/>
        <w:numPr>
          <w:ilvl w:val="0"/>
          <w:numId w:val="1"/>
        </w:numPr>
        <w:rPr/>
      </w:pPr>
      <w:r w:rsidR="3298EE6A">
        <w:rPr/>
        <w:t>Entrevista con la concejala de Bienestar social para presentarle nuestro proyecto de Educación.</w:t>
      </w:r>
    </w:p>
    <w:p xmlns:wp14="http://schemas.microsoft.com/office/word/2010/wordml" w:rsidRPr="0075573A" w:rsidR="005419DD" w:rsidP="005419DD" w:rsidRDefault="005419DD" w14:paraId="1E07EE14" wp14:noSpellErr="1" wp14:textId="1234E5CF">
      <w:pPr>
        <w:numPr>
          <w:ilvl w:val="0"/>
          <w:numId w:val="1"/>
        </w:numPr>
        <w:rPr/>
      </w:pPr>
      <w:r w:rsidR="3298EE6A">
        <w:rPr/>
        <w:t xml:space="preserve">Reunión de Asociaciones de Pacientes con el </w:t>
      </w:r>
      <w:r w:rsidR="3298EE6A">
        <w:rPr/>
        <w:t>p</w:t>
      </w:r>
      <w:r w:rsidR="3298EE6A">
        <w:rPr/>
        <w:t>residente</w:t>
      </w:r>
      <w:r w:rsidR="3298EE6A">
        <w:rPr/>
        <w:t xml:space="preserve"> del Colegio de Médicos</w:t>
      </w:r>
      <w:r w:rsidR="3298EE6A">
        <w:rPr/>
        <w:t>, 13-11-2017</w:t>
      </w:r>
      <w:bookmarkStart w:name="_GoBack" w:id="0"/>
      <w:bookmarkEnd w:id="0"/>
    </w:p>
    <w:p w:rsidR="3298EE6A" w:rsidP="3298EE6A" w:rsidRDefault="3298EE6A" w14:noSpellErr="1" w14:paraId="3F81E428" w14:textId="6E043567">
      <w:pPr>
        <w:pStyle w:val="Normal"/>
        <w:numPr>
          <w:ilvl w:val="0"/>
          <w:numId w:val="1"/>
        </w:numPr>
        <w:rPr/>
      </w:pPr>
      <w:r w:rsidR="3298EE6A">
        <w:rPr/>
        <w:t xml:space="preserve">Curso de </w:t>
      </w:r>
      <w:r w:rsidR="3298EE6A">
        <w:rPr/>
        <w:t xml:space="preserve">cocina, </w:t>
      </w:r>
      <w:r w:rsidR="3298EE6A">
        <w:rPr/>
        <w:t>realizado</w:t>
      </w:r>
      <w:r w:rsidR="3298EE6A">
        <w:rPr/>
        <w:t xml:space="preserve"> en la cocina del </w:t>
      </w:r>
      <w:r w:rsidR="3298EE6A">
        <w:rPr/>
        <w:t>comedor</w:t>
      </w:r>
      <w:r w:rsidR="3298EE6A">
        <w:rPr/>
        <w:t xml:space="preserve"> Universitario del PTS, el día 17 de noviembre del 2017</w:t>
      </w:r>
    </w:p>
    <w:p w:rsidR="3298EE6A" w:rsidP="3298EE6A" w:rsidRDefault="3298EE6A" w14:noSpellErr="1" w14:paraId="1C778BC4" w14:textId="60F25689">
      <w:pPr>
        <w:pStyle w:val="Normal"/>
        <w:numPr>
          <w:ilvl w:val="0"/>
          <w:numId w:val="1"/>
        </w:numPr>
        <w:rPr/>
      </w:pPr>
      <w:r w:rsidR="3298EE6A">
        <w:rPr/>
        <w:t xml:space="preserve">Curso de cocina navideña, en </w:t>
      </w:r>
      <w:r w:rsidR="3298EE6A">
        <w:rPr/>
        <w:t>el</w:t>
      </w:r>
      <w:r w:rsidR="3298EE6A">
        <w:rPr/>
        <w:t xml:space="preserve"> que se elaboraron dos entrantes y un postre navideño, se realizó el día 1 de d</w:t>
      </w:r>
      <w:r w:rsidR="3298EE6A">
        <w:rPr/>
        <w:t>iciembre</w:t>
      </w:r>
      <w:r w:rsidR="3298EE6A">
        <w:rPr/>
        <w:t>, en la cocina del comedor universitario del PTS.</w:t>
      </w:r>
    </w:p>
    <w:p w:rsidR="3298EE6A" w:rsidP="3298EE6A" w:rsidRDefault="3298EE6A" w14:paraId="6972CFD7" w14:textId="54A571E3">
      <w:pPr>
        <w:pStyle w:val="Normal"/>
        <w:ind w:left="0"/>
      </w:pPr>
    </w:p>
    <w:p xmlns:wp14="http://schemas.microsoft.com/office/word/2010/wordml" w:rsidRPr="00FA7EF0" w:rsidR="00FA7EF0" w:rsidP="3298EE6A" w:rsidRDefault="00FA7EF0" w14:paraId="2942DDB2" wp14:noSpellErr="1" wp14:textId="6908BF6C">
      <w:pPr>
        <w:pStyle w:val="Normal"/>
        <w:rPr>
          <w:b w:val="1"/>
          <w:bCs w:val="1"/>
        </w:rPr>
      </w:pPr>
    </w:p>
    <w:p xmlns:wp14="http://schemas.microsoft.com/office/word/2010/wordml" w:rsidR="00A573D1" w:rsidRDefault="00A573D1" w14:paraId="0D0B940D" wp14:textId="77777777"/>
    <w:sectPr w:rsidR="00A573D1" w:rsidSect="00934C8F">
      <w:pgSz w:w="11906" w:h="16838" w:orient="portrait"/>
      <w:pgMar w:top="709" w:right="170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7A20"/>
    <w:multiLevelType w:val="hybridMultilevel"/>
    <w:tmpl w:val="5F4E87C4"/>
    <w:lvl w:ilvl="0" w:tplc="0AD85D64">
      <w:numFmt w:val="bullet"/>
      <w:lvlText w:val="-"/>
      <w:lvlJc w:val="left"/>
      <w:pPr>
        <w:ind w:left="720" w:hanging="360"/>
      </w:pPr>
      <w:rPr>
        <w:rFonts w:hint="default" w:ascii="Times New Roman" w:hAnsi="Times New Roman"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Ana María Martín Santiago">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F0"/>
    <w:rsid w:val="003B6183"/>
    <w:rsid w:val="005419DD"/>
    <w:rsid w:val="0075573A"/>
    <w:rsid w:val="00A573D1"/>
    <w:rsid w:val="00E01A7A"/>
    <w:rsid w:val="00FA7EF0"/>
    <w:rsid w:val="3298E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880DC"/>
  <w15:docId w15:val="{1787de2a-38ac-4d02-9db1-f163c3034e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755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5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word/people.xml" Id="R7c47619054844e5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Luffi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Luffi</dc:creator>
  <lastModifiedBy>Ana María Martín Santiago</lastModifiedBy>
  <revision>3</revision>
  <dcterms:created xsi:type="dcterms:W3CDTF">2018-01-30T18:33:00.0000000Z</dcterms:created>
  <dcterms:modified xsi:type="dcterms:W3CDTF">2018-02-23T23:52:06.8763228Z</dcterms:modified>
</coreProperties>
</file>